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B" w:rsidRPr="00E315FC" w:rsidRDefault="00423FB3" w:rsidP="009C5E84">
      <w:pPr>
        <w:ind w:left="1065" w:firstLine="325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Theme="majorHAnsi" w:hAnsiTheme="majorHAnsi"/>
          <w:sz w:val="24"/>
          <w:szCs w:val="36"/>
        </w:rPr>
        <w:t xml:space="preserve">Date:- </w:t>
      </w:r>
      <w:r w:rsidR="00417DC6">
        <w:rPr>
          <w:rFonts w:asciiTheme="majorHAnsi" w:hAnsiTheme="majorHAnsi"/>
          <w:sz w:val="24"/>
          <w:szCs w:val="36"/>
        </w:rPr>
        <w:t>9</w:t>
      </w:r>
      <w:r w:rsidR="009C5E84" w:rsidRPr="00E315FC">
        <w:rPr>
          <w:rFonts w:asciiTheme="majorHAnsi" w:hAnsiTheme="majorHAnsi"/>
          <w:sz w:val="24"/>
          <w:szCs w:val="36"/>
        </w:rPr>
        <w:t>/0</w:t>
      </w:r>
      <w:r>
        <w:rPr>
          <w:rFonts w:asciiTheme="majorHAnsi" w:hAnsiTheme="majorHAnsi"/>
          <w:sz w:val="24"/>
          <w:szCs w:val="36"/>
        </w:rPr>
        <w:t>4</w:t>
      </w:r>
      <w:r w:rsidR="009C5E84" w:rsidRPr="00E315FC">
        <w:rPr>
          <w:rFonts w:asciiTheme="majorHAnsi" w:hAnsiTheme="majorHAnsi"/>
          <w:sz w:val="24"/>
          <w:szCs w:val="36"/>
        </w:rPr>
        <w:t>/201</w:t>
      </w:r>
      <w:r>
        <w:rPr>
          <w:rFonts w:asciiTheme="majorHAnsi" w:hAnsiTheme="majorHAnsi"/>
          <w:sz w:val="24"/>
          <w:szCs w:val="36"/>
        </w:rPr>
        <w:t>9</w:t>
      </w:r>
      <w:r w:rsidR="00E20F5B" w:rsidRPr="00E315F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0"/>
      </w:tblGrid>
      <w:tr w:rsidR="00006E69" w:rsidRPr="001D63C8" w:rsidTr="00E20F5B">
        <w:trPr>
          <w:trHeight w:val="819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E69" w:rsidRPr="00E20F5B" w:rsidRDefault="00E20F5B" w:rsidP="00E2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bidi="mr-IN"/>
              </w:rPr>
              <w:t>Department of Computer Engineering</w:t>
            </w:r>
          </w:p>
          <w:p w:rsidR="008908BC" w:rsidRPr="001D63C8" w:rsidRDefault="008908BC" w:rsidP="008908BC">
            <w:pPr>
              <w:spacing w:after="0" w:line="240" w:lineRule="auto"/>
              <w:jc w:val="center"/>
              <w:rPr>
                <w:rFonts w:ascii="EuroRoman" w:eastAsia="Times New Roman" w:hAnsi="EuroRoman" w:cs="Times New Roman"/>
                <w:b/>
                <w:bCs/>
                <w:color w:val="000000"/>
                <w:sz w:val="34"/>
                <w:szCs w:val="34"/>
                <w:lang w:bidi="mr-IN"/>
              </w:rPr>
            </w:pPr>
          </w:p>
        </w:tc>
      </w:tr>
    </w:tbl>
    <w:p w:rsidR="006E29D2" w:rsidRDefault="006E29D2" w:rsidP="006E29D2">
      <w:pPr>
        <w:ind w:left="720" w:firstLine="3255"/>
        <w:rPr>
          <w:rFonts w:asciiTheme="majorHAnsi" w:hAnsiTheme="majorHAnsi"/>
          <w:sz w:val="36"/>
          <w:szCs w:val="36"/>
        </w:rPr>
      </w:pPr>
      <w:r w:rsidRPr="00BB2E7D">
        <w:rPr>
          <w:rFonts w:asciiTheme="majorHAnsi" w:hAnsiTheme="majorHAnsi"/>
          <w:b/>
          <w:sz w:val="36"/>
          <w:szCs w:val="36"/>
        </w:rPr>
        <w:t>Notice</w:t>
      </w:r>
      <w:r w:rsidRPr="00BB2E7D">
        <w:rPr>
          <w:rFonts w:asciiTheme="majorHAnsi" w:hAnsiTheme="majorHAnsi"/>
          <w:b/>
          <w:sz w:val="36"/>
          <w:szCs w:val="36"/>
        </w:rPr>
        <w:tab/>
      </w:r>
      <w:r w:rsidRPr="00BB2E7D">
        <w:rPr>
          <w:rFonts w:asciiTheme="majorHAnsi" w:hAnsiTheme="majorHAnsi"/>
          <w:sz w:val="36"/>
          <w:szCs w:val="36"/>
        </w:rPr>
        <w:tab/>
        <w:t xml:space="preserve">                    </w:t>
      </w:r>
    </w:p>
    <w:p w:rsidR="00423FB3" w:rsidRDefault="00423FB3" w:rsidP="00423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All Student of Third Year of Computer Engineering Department are here by informed that “Final Presentation” under Seminar &amp; Technical Communication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(STC)</w:t>
      </w:r>
      <w:r w:rsidR="000A73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(31025</w:t>
      </w:r>
      <w:r w:rsidR="00F23894" w:rsidRPr="002F5F07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schedule on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11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 April 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at 9:30 am.</w:t>
      </w:r>
      <w:r w:rsidR="00123E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Seminar will conduct according to roll no wise.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All should be present without fail.</w:t>
      </w:r>
    </w:p>
    <w:p w:rsidR="00FD6AEB" w:rsidRPr="00FD6AEB" w:rsidRDefault="00FD6AEB" w:rsidP="00FD6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Outline for Presentation:</w:t>
      </w:r>
    </w:p>
    <w:p w:rsidR="00FD6AEB" w:rsidRPr="00FD6AEB" w:rsidRDefault="00FD6AEB" w:rsidP="00FD6AE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A7325" w:rsidRDefault="000A7325" w:rsidP="005E0EBA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  <w:sectPr w:rsidR="000A7325" w:rsidSect="0098569A">
          <w:headerReference w:type="default" r:id="rId7"/>
          <w:footerReference w:type="default" r:id="rId8"/>
          <w:pgSz w:w="11907" w:h="16839" w:code="9"/>
          <w:pgMar w:top="720" w:right="387" w:bottom="720" w:left="1440" w:header="720" w:footer="720" w:gutter="0"/>
          <w:cols w:space="720"/>
          <w:docGrid w:linePitch="360"/>
        </w:sectPr>
      </w:pPr>
    </w:p>
    <w:p w:rsidR="004215A8" w:rsidRPr="004215A8" w:rsidRDefault="005E0EBA" w:rsidP="005E0EBA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1.   </w:t>
      </w:r>
      <w:r w:rsidR="004215A8">
        <w:rPr>
          <w:rFonts w:ascii="Times New Roman" w:eastAsia="Times New Roman" w:hAnsi="Times New Roman" w:cs="Times New Roman"/>
          <w:color w:val="222222"/>
          <w:sz w:val="28"/>
          <w:szCs w:val="28"/>
        </w:rPr>
        <w:t>Seminar Tit</w:t>
      </w:r>
      <w:r w:rsidR="004215A8" w:rsidRPr="004215A8">
        <w:rPr>
          <w:rFonts w:ascii="Times New Roman" w:eastAsia="Times New Roman" w:hAnsi="Times New Roman" w:cs="Times New Roman"/>
          <w:color w:val="222222"/>
          <w:sz w:val="28"/>
          <w:szCs w:val="28"/>
        </w:rPr>
        <w:t>l</w:t>
      </w:r>
      <w:r w:rsidR="004215A8">
        <w:rPr>
          <w:rFonts w:ascii="Times New Roman" w:eastAsia="Times New Roman" w:hAnsi="Times New Roman" w:cs="Times New Roman"/>
          <w:color w:val="222222"/>
          <w:sz w:val="28"/>
          <w:szCs w:val="28"/>
        </w:rPr>
        <w:t>e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0EBA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="00FD6AEB" w:rsidRPr="005E0EBA">
        <w:rPr>
          <w:rFonts w:ascii="Times New Roman" w:eastAsia="Times New Roman" w:hAnsi="Times New Roman" w:cs="Times New Roman"/>
          <w:color w:val="222222"/>
          <w:sz w:val="28"/>
          <w:szCs w:val="28"/>
        </w:rPr>
        <w:t>Introduction</w:t>
      </w:r>
    </w:p>
    <w:p w:rsidR="00FD6AEB" w:rsidRPr="005E0EBA" w:rsidRDefault="005E0EBA" w:rsidP="005E0EBA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   </w:t>
      </w:r>
      <w:r w:rsidR="00FD6AEB" w:rsidRPr="005E0EBA">
        <w:rPr>
          <w:rFonts w:ascii="Times New Roman" w:eastAsia="Times New Roman" w:hAnsi="Times New Roman" w:cs="Times New Roman"/>
          <w:color w:val="222222"/>
          <w:sz w:val="28"/>
          <w:szCs w:val="28"/>
        </w:rPr>
        <w:t>Motivation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   </w:t>
      </w:r>
      <w:r w:rsidRPr="005E0EBA">
        <w:rPr>
          <w:rFonts w:ascii="Times New Roman" w:eastAsia="Times New Roman" w:hAnsi="Times New Roman" w:cs="Times New Roman"/>
          <w:color w:val="222222"/>
          <w:sz w:val="28"/>
          <w:szCs w:val="28"/>
        </w:rPr>
        <w:t>Goals and Objectives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 </w:t>
      </w:r>
      <w:r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Literature Survey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Problem statement</w:t>
      </w:r>
    </w:p>
    <w:p w:rsid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.   System Architecture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8   </w:t>
      </w:r>
      <w:r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Application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.   Advantage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.   Disadvantage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11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.   Conclusion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12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 Future Work </w:t>
      </w:r>
      <w:r w:rsidR="002F5F07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(if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applicable)</w:t>
      </w:r>
    </w:p>
    <w:p w:rsidR="00FD6AEB" w:rsidRPr="00FD6AEB" w:rsidRDefault="005E0EBA" w:rsidP="005E0E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13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6AEB" w:rsidRP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References</w:t>
      </w:r>
    </w:p>
    <w:p w:rsidR="000A7325" w:rsidRDefault="000A7325" w:rsidP="005E0EB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  <w:sectPr w:rsidR="000A7325" w:rsidSect="000A7325">
          <w:type w:val="continuous"/>
          <w:pgSz w:w="11907" w:h="16839" w:code="9"/>
          <w:pgMar w:top="720" w:right="387" w:bottom="720" w:left="1440" w:header="720" w:footer="720" w:gutter="0"/>
          <w:cols w:num="2" w:space="720"/>
          <w:docGrid w:linePitch="360"/>
        </w:sectPr>
      </w:pPr>
    </w:p>
    <w:p w:rsidR="00FD6AEB" w:rsidRPr="00423FB3" w:rsidRDefault="00FD6AEB" w:rsidP="005E0EB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423FB3" w:rsidRPr="00423FB3" w:rsidRDefault="00423FB3" w:rsidP="00423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Evaluation points are as follows:</w:t>
      </w:r>
    </w:p>
    <w:p w:rsidR="00423FB3" w:rsidRDefault="00423FB3" w:rsidP="000A732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3FB3">
        <w:rPr>
          <w:rFonts w:ascii="Wingdings" w:eastAsia="Times New Roman" w:hAnsi="Wingdings" w:cs="Arial"/>
          <w:color w:val="222222"/>
          <w:sz w:val="28"/>
          <w:szCs w:val="28"/>
        </w:rPr>
        <w:t></w:t>
      </w:r>
      <w:r w:rsidRPr="00423FB3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Slide Preparation, Verbal skill, Confidence, Eye Contact, Content</w:t>
      </w:r>
      <w:r w:rsidR="00DA14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Knowledge of topic, </w:t>
      </w:r>
      <w:r w:rsidR="000A7325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DA14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nswer given by students </w:t>
      </w:r>
    </w:p>
    <w:p w:rsidR="000A7325" w:rsidRPr="00423FB3" w:rsidRDefault="000A7325" w:rsidP="000A7325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FD6AEB" w:rsidRDefault="00FD6AEB" w:rsidP="00423FB3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Student will submits</w:t>
      </w:r>
    </w:p>
    <w:p w:rsidR="00423FB3" w:rsidRPr="00423FB3" w:rsidRDefault="00423FB3" w:rsidP="00423FB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i. </w:t>
      </w:r>
      <w:r w:rsid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Softcopy of 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Seminar Report</w:t>
      </w:r>
      <w:r w:rsid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6AEB"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 </w:t>
      </w:r>
      <w:r w:rsidR="00FD6AEB"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latex</w:t>
      </w:r>
      <w:r w:rsidR="00132322"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r w:rsidR="00132322">
        <w:rPr>
          <w:rFonts w:ascii="Times New Roman" w:eastAsia="Times New Roman" w:hAnsi="Times New Roman" w:cs="Times New Roman"/>
          <w:color w:val="222222"/>
          <w:sz w:val="28"/>
          <w:szCs w:val="28"/>
        </w:rPr>
        <w:t>+</w:t>
      </w:r>
      <w:r w:rsid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PPTs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in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>Cd/D</w:t>
      </w: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vd.</w:t>
      </w:r>
    </w:p>
    <w:p w:rsidR="00423FB3" w:rsidRPr="00423FB3" w:rsidRDefault="00423FB3" w:rsidP="00423FB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ii. </w:t>
      </w:r>
      <w:r w:rsidR="00FD6A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Hardcopy of </w:t>
      </w:r>
      <w:r w:rsidR="00FD6AEB" w:rsidRPr="00423FB3">
        <w:rPr>
          <w:rFonts w:ascii="Times New Roman" w:eastAsia="Times New Roman" w:hAnsi="Times New Roman" w:cs="Times New Roman"/>
          <w:color w:val="222222"/>
          <w:sz w:val="28"/>
          <w:szCs w:val="28"/>
        </w:rPr>
        <w:t>Seminar Report</w:t>
      </w:r>
    </w:p>
    <w:p w:rsidR="00423FB3" w:rsidRPr="00423FB3" w:rsidRDefault="00423FB3" w:rsidP="00423FB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65889" w:rsidRDefault="00C65889" w:rsidP="006E29D2">
      <w:pPr>
        <w:rPr>
          <w:rFonts w:asciiTheme="majorHAnsi" w:hAnsiTheme="majorHAnsi"/>
          <w:sz w:val="30"/>
          <w:szCs w:val="30"/>
        </w:rPr>
      </w:pPr>
    </w:p>
    <w:p w:rsidR="005D2196" w:rsidRPr="00BB2E7D" w:rsidRDefault="005D2196" w:rsidP="006E29D2">
      <w:pPr>
        <w:rPr>
          <w:rFonts w:asciiTheme="majorHAnsi" w:hAnsiTheme="majorHAnsi"/>
          <w:sz w:val="30"/>
          <w:szCs w:val="30"/>
        </w:rPr>
      </w:pPr>
    </w:p>
    <w:p w:rsidR="006E29D2" w:rsidRPr="00132322" w:rsidRDefault="006E29D2" w:rsidP="00132322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E29D2" w:rsidRPr="00132322" w:rsidRDefault="006E29D2" w:rsidP="00132322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323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0A7325" w:rsidRPr="001323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Seminar</w:t>
      </w:r>
      <w:r w:rsidRPr="001323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Coordinator </w:t>
      </w:r>
      <w:r w:rsidRPr="001323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1323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1323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1323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  <w:t xml:space="preserve">                         Head of the Dept</w:t>
      </w:r>
    </w:p>
    <w:p w:rsidR="006E29D2" w:rsidRPr="00132322" w:rsidRDefault="00132322" w:rsidP="00132322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6E29D2" w:rsidRPr="001323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Prof. A.V.Kanade               </w:t>
      </w:r>
      <w:r w:rsidR="00423FB3" w:rsidRPr="001323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</w:t>
      </w:r>
      <w:r w:rsidR="006E29D2" w:rsidRPr="001323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Prof.D.N.Wavhal</w:t>
      </w:r>
      <w:r w:rsidR="006E29D2" w:rsidRPr="00132322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       </w:t>
      </w:r>
    </w:p>
    <w:p w:rsidR="00006E69" w:rsidRPr="00132322" w:rsidRDefault="00006E69" w:rsidP="00132322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006E69" w:rsidRPr="00132322" w:rsidSect="000A7325">
      <w:type w:val="continuous"/>
      <w:pgSz w:w="11907" w:h="16839" w:code="9"/>
      <w:pgMar w:top="720" w:right="38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8C" w:rsidRDefault="00F21D8C" w:rsidP="00B86724">
      <w:pPr>
        <w:spacing w:after="0" w:line="240" w:lineRule="auto"/>
      </w:pPr>
      <w:r>
        <w:separator/>
      </w:r>
    </w:p>
  </w:endnote>
  <w:endnote w:type="continuationSeparator" w:id="1">
    <w:p w:rsidR="00F21D8C" w:rsidRDefault="00F21D8C" w:rsidP="00B8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98" w:rsidRPr="00530798" w:rsidRDefault="00530798" w:rsidP="0098569A">
    <w:pPr>
      <w:pStyle w:val="Footer"/>
      <w:tabs>
        <w:tab w:val="clear" w:pos="4680"/>
        <w:tab w:val="center" w:pos="6480"/>
      </w:tabs>
      <w:ind w:left="-720" w:right="-333"/>
      <w:rPr>
        <w:rFonts w:ascii="Book Antiqua" w:hAnsi="Book Antiqua"/>
      </w:rPr>
    </w:pPr>
    <w:r w:rsidRPr="0098569A">
      <w:rPr>
        <w:rFonts w:ascii="Book Antiqua" w:hAnsi="Book Antiqua"/>
        <w:highlight w:val="lightGray"/>
      </w:rPr>
      <w:t xml:space="preserve">Contacts: </w:t>
    </w:r>
    <w:r w:rsidR="002B1C8C">
      <w:rPr>
        <w:rFonts w:ascii="Book Antiqua" w:hAnsi="Book Antiqua"/>
        <w:highlight w:val="lightGray"/>
      </w:rPr>
      <w:t xml:space="preserve">+91 70280 36201(O), </w:t>
    </w:r>
    <w:r w:rsidR="00E20F5B">
      <w:rPr>
        <w:rFonts w:ascii="Book Antiqua" w:hAnsi="Book Antiqua"/>
        <w:highlight w:val="lightGray"/>
      </w:rPr>
      <w:t>+91 9860953706</w:t>
    </w:r>
    <w:r w:rsidR="002B1C8C">
      <w:rPr>
        <w:rFonts w:ascii="Book Antiqua" w:hAnsi="Book Antiqua"/>
        <w:highlight w:val="lightGray"/>
      </w:rPr>
      <w:t>(Dept.)</w:t>
    </w:r>
    <w:r w:rsidRPr="0098569A">
      <w:rPr>
        <w:rFonts w:ascii="Book Antiqua" w:hAnsi="Book Antiqua"/>
        <w:highlight w:val="lightGray"/>
      </w:rPr>
      <w:tab/>
    </w:r>
    <w:r w:rsidRPr="0098569A">
      <w:rPr>
        <w:rFonts w:ascii="Book Antiqua" w:hAnsi="Book Antiqua"/>
        <w:highlight w:val="lightGray"/>
      </w:rPr>
      <w:tab/>
    </w:r>
    <w:r w:rsidR="0098569A" w:rsidRPr="0098569A">
      <w:rPr>
        <w:rFonts w:ascii="Book Antiqua" w:hAnsi="Book Antiqua"/>
        <w:highlight w:val="lightGray"/>
      </w:rPr>
      <w:t xml:space="preserve">   </w:t>
    </w:r>
    <w:r w:rsidR="00E20F5B">
      <w:rPr>
        <w:rFonts w:ascii="Book Antiqua" w:hAnsi="Book Antiqua"/>
        <w:highlight w:val="lightGray"/>
      </w:rPr>
      <w:t>Email Id: jcoe.comp</w:t>
    </w:r>
    <w:r w:rsidRPr="0098569A">
      <w:rPr>
        <w:rFonts w:ascii="Book Antiqua" w:hAnsi="Book Antiqua"/>
        <w:highlight w:val="lightGray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8C" w:rsidRDefault="00F21D8C" w:rsidP="00B86724">
      <w:pPr>
        <w:spacing w:after="0" w:line="240" w:lineRule="auto"/>
      </w:pPr>
      <w:r>
        <w:separator/>
      </w:r>
    </w:p>
  </w:footnote>
  <w:footnote w:type="continuationSeparator" w:id="1">
    <w:p w:rsidR="00F21D8C" w:rsidRDefault="00F21D8C" w:rsidP="00B8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24" w:rsidRDefault="00B86724" w:rsidP="00233EBF">
    <w:pPr>
      <w:pStyle w:val="Header"/>
      <w:ind w:left="-720"/>
      <w:jc w:val="center"/>
    </w:pPr>
  </w:p>
  <w:p w:rsidR="0098569A" w:rsidRPr="00233EBF" w:rsidRDefault="0098569A" w:rsidP="00233EBF">
    <w:pPr>
      <w:pStyle w:val="Header"/>
      <w:ind w:left="-720"/>
      <w:jc w:val="center"/>
    </w:pPr>
    <w:r>
      <w:rPr>
        <w:noProof/>
      </w:rPr>
      <w:drawing>
        <wp:inline distT="0" distB="0" distL="0" distR="0">
          <wp:extent cx="6469299" cy="1760673"/>
          <wp:effectExtent l="19050" t="0" r="7701" b="0"/>
          <wp:docPr id="4" name="Picture 3" descr="D:\My Work\NAAC\DATA\letter head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y Work\NAAC\DATA\letter head head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8" r="1665"/>
                  <a:stretch>
                    <a:fillRect/>
                  </a:stretch>
                </pic:blipFill>
                <pic:spPr bwMode="auto">
                  <a:xfrm>
                    <a:off x="0" y="0"/>
                    <a:ext cx="6469420" cy="1760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B1E"/>
    <w:multiLevelType w:val="hybridMultilevel"/>
    <w:tmpl w:val="90966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4A5"/>
    <w:multiLevelType w:val="hybridMultilevel"/>
    <w:tmpl w:val="42B455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6266"/>
    <w:multiLevelType w:val="hybridMultilevel"/>
    <w:tmpl w:val="60D2B11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57C29"/>
    <w:multiLevelType w:val="hybridMultilevel"/>
    <w:tmpl w:val="03CC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635E"/>
    <w:multiLevelType w:val="hybridMultilevel"/>
    <w:tmpl w:val="3ECEE8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4494"/>
    <w:multiLevelType w:val="hybridMultilevel"/>
    <w:tmpl w:val="25184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B155A"/>
    <w:multiLevelType w:val="hybridMultilevel"/>
    <w:tmpl w:val="7DACCED4"/>
    <w:lvl w:ilvl="0" w:tplc="689C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06BD7"/>
    <w:multiLevelType w:val="hybridMultilevel"/>
    <w:tmpl w:val="03CC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6072"/>
    <w:multiLevelType w:val="hybridMultilevel"/>
    <w:tmpl w:val="93A6BD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F2D54"/>
    <w:multiLevelType w:val="hybridMultilevel"/>
    <w:tmpl w:val="D3DC5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E02"/>
    <w:multiLevelType w:val="hybridMultilevel"/>
    <w:tmpl w:val="7DACCED4"/>
    <w:lvl w:ilvl="0" w:tplc="689C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06E69"/>
    <w:rsid w:val="00006E69"/>
    <w:rsid w:val="000A7325"/>
    <w:rsid w:val="000D00A8"/>
    <w:rsid w:val="00103307"/>
    <w:rsid w:val="001049AD"/>
    <w:rsid w:val="00122322"/>
    <w:rsid w:val="00123E9A"/>
    <w:rsid w:val="00132322"/>
    <w:rsid w:val="00193AC1"/>
    <w:rsid w:val="001C50AC"/>
    <w:rsid w:val="001C7FBB"/>
    <w:rsid w:val="001D63C8"/>
    <w:rsid w:val="00233EBF"/>
    <w:rsid w:val="00290140"/>
    <w:rsid w:val="002B1C8C"/>
    <w:rsid w:val="002C7ACF"/>
    <w:rsid w:val="002F5F07"/>
    <w:rsid w:val="00300C24"/>
    <w:rsid w:val="003800A2"/>
    <w:rsid w:val="003C42B2"/>
    <w:rsid w:val="003E2462"/>
    <w:rsid w:val="00417DC6"/>
    <w:rsid w:val="004215A8"/>
    <w:rsid w:val="00423FB3"/>
    <w:rsid w:val="00496A1D"/>
    <w:rsid w:val="004A3688"/>
    <w:rsid w:val="005060EA"/>
    <w:rsid w:val="00530798"/>
    <w:rsid w:val="00554B1E"/>
    <w:rsid w:val="005D2196"/>
    <w:rsid w:val="005E0EBA"/>
    <w:rsid w:val="005E3CCE"/>
    <w:rsid w:val="005E5317"/>
    <w:rsid w:val="005F7EAC"/>
    <w:rsid w:val="00603345"/>
    <w:rsid w:val="006E29D2"/>
    <w:rsid w:val="007408BA"/>
    <w:rsid w:val="00755A05"/>
    <w:rsid w:val="008763E4"/>
    <w:rsid w:val="008908BC"/>
    <w:rsid w:val="008940F7"/>
    <w:rsid w:val="008948CD"/>
    <w:rsid w:val="008A7DAC"/>
    <w:rsid w:val="008B1AA0"/>
    <w:rsid w:val="008B74F5"/>
    <w:rsid w:val="008C403B"/>
    <w:rsid w:val="00902EE2"/>
    <w:rsid w:val="009118E5"/>
    <w:rsid w:val="00963239"/>
    <w:rsid w:val="009666A0"/>
    <w:rsid w:val="0098569A"/>
    <w:rsid w:val="009C5E84"/>
    <w:rsid w:val="00A34C8F"/>
    <w:rsid w:val="00AB1B1A"/>
    <w:rsid w:val="00B36051"/>
    <w:rsid w:val="00B86724"/>
    <w:rsid w:val="00BB1FA9"/>
    <w:rsid w:val="00BC238E"/>
    <w:rsid w:val="00BF73C1"/>
    <w:rsid w:val="00C10282"/>
    <w:rsid w:val="00C31FAC"/>
    <w:rsid w:val="00C65889"/>
    <w:rsid w:val="00C8042D"/>
    <w:rsid w:val="00C9331E"/>
    <w:rsid w:val="00CB37B4"/>
    <w:rsid w:val="00CC25C0"/>
    <w:rsid w:val="00CC4080"/>
    <w:rsid w:val="00CD662A"/>
    <w:rsid w:val="00D16112"/>
    <w:rsid w:val="00DA14C9"/>
    <w:rsid w:val="00DA69F2"/>
    <w:rsid w:val="00DB7E35"/>
    <w:rsid w:val="00DC4DDA"/>
    <w:rsid w:val="00DE1846"/>
    <w:rsid w:val="00DF7503"/>
    <w:rsid w:val="00E20F5B"/>
    <w:rsid w:val="00E315FC"/>
    <w:rsid w:val="00E71436"/>
    <w:rsid w:val="00F21D8C"/>
    <w:rsid w:val="00F23894"/>
    <w:rsid w:val="00FA55AC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69"/>
    <w:pPr>
      <w:spacing w:after="200" w:line="276" w:lineRule="auto"/>
    </w:pPr>
    <w:rPr>
      <w:rFonts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69"/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6E6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0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6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E69"/>
    <w:pPr>
      <w:ind w:left="720"/>
      <w:contextualSpacing/>
    </w:pPr>
  </w:style>
  <w:style w:type="table" w:styleId="TableGrid">
    <w:name w:val="Table Grid"/>
    <w:basedOn w:val="TableNormal"/>
    <w:uiPriority w:val="59"/>
    <w:rsid w:val="006E29D2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mailto:jcoekuran@gmail.com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Jaihind</dc:creator>
  <cp:lastModifiedBy>admin</cp:lastModifiedBy>
  <cp:revision>20</cp:revision>
  <cp:lastPrinted>2016-08-30T10:16:00Z</cp:lastPrinted>
  <dcterms:created xsi:type="dcterms:W3CDTF">2017-01-19T04:01:00Z</dcterms:created>
  <dcterms:modified xsi:type="dcterms:W3CDTF">2019-04-08T23:24:00Z</dcterms:modified>
</cp:coreProperties>
</file>